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Оформление доски.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В качестве эпиграфа записаны слова Анатоля Франца: “Словарь – это целый мир, расположенный в алфавитном порядке. Здесь мысли, радости, труды, горести наших предков и наши собственные. Подумайте, что все собранные вместе слова – дело плоти, крови и души родины и человечества”.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1-я часть урока.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2159">
        <w:rPr>
          <w:rFonts w:ascii="Times New Roman" w:hAnsi="Times New Roman" w:cs="Times New Roman"/>
          <w:sz w:val="28"/>
          <w:szCs w:val="28"/>
        </w:rPr>
        <w:t xml:space="preserve"> Известно, что любое состояние человека, действие, предмет или признак можно обозначить словом. Все слова языка образуют словарный запас. А живут эти слова в словарях. Мир словарей велик. Сегодня мы поработаем только с некоторыми из них. А сейчас мы должны выбрать слово – самое достойное слово, на котором “мир стоит”, которое “сверкает ярче солнца”, “ в огне не горит, в воде не тонет”, “суда не боится”, “ с ложью не дружит”, “ всегда живет с хорошими людьми”. Что это за слово? Да, это 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правда. Уважаемые словари, сейчас каждый из вас должен рассказать все, что он знает о слове правда.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Толковый словарь. Правда – слово многозначное. Каковы его основные значения?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То, что соответствует действительности, истина (Правду говорит)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То, что исполнено истины; правдивость (Люблю тебя за правду)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Справедливость, порядок, основанный на справедливости (Нам правду не найти)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В составе средневековых названий сводов законов (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Правда)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В значении вводного слова: “действительно, в самом деле”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В значении наречия: “верно, справедливо, в самом деле”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В значении уступительного союза хотя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Толковый словарь живого великорусского языка В.И.Даля. Кроме толкования значения слов словарь Даля включает в себя 30 тысяч пословиц. Среди них есть огромное количество пословиц со словом правда. Давайте вспомним некоторые из них (дети называют пословицы, словарь им помогает):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lastRenderedPageBreak/>
        <w:t>Без правды жить легче, да помирать тяжело. Над правдой не мудруй. Правда сама себя очистит. У Бога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2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одна. Доброе дело – правду говорить смело. Кто правдой живет, тот добро наживет. Правда, что шило: в мешке не утаишь. Не ищи правду в других, коли в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159">
        <w:rPr>
          <w:rFonts w:ascii="Times New Roman" w:hAnsi="Times New Roman" w:cs="Times New Roman"/>
          <w:sz w:val="28"/>
          <w:szCs w:val="28"/>
        </w:rPr>
        <w:t xml:space="preserve"> ее нет.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C2159">
        <w:rPr>
          <w:rFonts w:ascii="Times New Roman" w:hAnsi="Times New Roman" w:cs="Times New Roman"/>
          <w:sz w:val="28"/>
          <w:szCs w:val="28"/>
        </w:rPr>
        <w:t xml:space="preserve"> Русская пословица гласит: “Скажи мне, кто твой друг, и я скажу кто ты”. О друзьях слова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C2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нам расскажет Словарь синонимов.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 xml:space="preserve">Словарь синонимов. Синонимом 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> правда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C2159">
        <w:rPr>
          <w:rFonts w:ascii="Times New Roman" w:hAnsi="Times New Roman" w:cs="Times New Roman"/>
          <w:sz w:val="28"/>
          <w:szCs w:val="28"/>
        </w:rPr>
        <w:t> является слово истина. Но синонимы являются синонимами до тех пор, пока они находятся в словаре. “ В контексте живой речи нельзя найти ни одного положения, в котором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Было бы все равно, как сказать: конь или лошадь, ребенок или дитя, дорога или путь” То же самое можно сказать о словах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C2159">
        <w:rPr>
          <w:rFonts w:ascii="Times New Roman" w:hAnsi="Times New Roman" w:cs="Times New Roman"/>
          <w:sz w:val="28"/>
          <w:szCs w:val="28"/>
        </w:rPr>
        <w:t> правда и истина. Вот что писал об этом М.И.Пришвин: “Правда требует стойкости: за правду надо стоять или висеть на кресте. К истине человек движется. Правды надо держаться. Истину надо искать”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2159">
        <w:rPr>
          <w:rFonts w:ascii="Times New Roman" w:hAnsi="Times New Roman" w:cs="Times New Roman"/>
          <w:sz w:val="28"/>
          <w:szCs w:val="28"/>
        </w:rPr>
        <w:t xml:space="preserve"> Бывает, что и враг дает нам полезные советы. С врагами, противниками слова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познакомит нас Словарь антонимов.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Словарь антонимов: Антонимы – это слова с противоположенными значениями. Правда – ложь, правда – обман, правда – вранье, правда – кривда.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Учитель: Антонимы являются сильным художественным средством. Они оживляют речь, делают ее нагляднее, выразительнее, образнее. Поэтому многие писатели используют антонимы для создания контраста: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У кривды тысяча дорог,</w:t>
      </w:r>
      <w:r w:rsidRPr="009C2159">
        <w:rPr>
          <w:rFonts w:ascii="Times New Roman" w:hAnsi="Times New Roman" w:cs="Times New Roman"/>
          <w:sz w:val="28"/>
          <w:szCs w:val="28"/>
        </w:rPr>
        <w:br/>
        <w:t>У правды лишь одна.</w:t>
      </w:r>
      <w:r w:rsidRPr="009C2159">
        <w:rPr>
          <w:rFonts w:ascii="Times New Roman" w:hAnsi="Times New Roman" w:cs="Times New Roman"/>
          <w:sz w:val="28"/>
          <w:szCs w:val="28"/>
        </w:rPr>
        <w:br/>
        <w:t>Она порой полна тревог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горечи полна.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На противопоставлении антонимов построены многие пословицы: Лучше горькая правда, чем утешительная ложь, Маленькая правда победит большую неправду, Правда с обманом рука об руку ходят.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2159">
        <w:rPr>
          <w:rFonts w:ascii="Times New Roman" w:hAnsi="Times New Roman" w:cs="Times New Roman"/>
          <w:sz w:val="28"/>
          <w:szCs w:val="28"/>
        </w:rPr>
        <w:t> Чтобы о слове подлинную правду узнать, надо его по косточкам разобрать, с родней его познакомиться. Сделать это нам поможет Словообразовательный словарь.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Словообразовательный словарь: Слово правда непроизводное, оно состоит из корня прав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 и окончания -а, но родственников оно имеет великое </w:t>
      </w:r>
      <w:r w:rsidRPr="009C2159">
        <w:rPr>
          <w:rFonts w:ascii="Times New Roman" w:hAnsi="Times New Roman" w:cs="Times New Roman"/>
          <w:sz w:val="28"/>
          <w:szCs w:val="28"/>
        </w:rPr>
        <w:lastRenderedPageBreak/>
        <w:t>множество, около 40 слов: правдивый, правдиво, неправдиво, вправду, правдолюб, правдоискательство, неправдоподобный, взаправду и др.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2159">
        <w:rPr>
          <w:rFonts w:ascii="Times New Roman" w:hAnsi="Times New Roman" w:cs="Times New Roman"/>
          <w:sz w:val="28"/>
          <w:szCs w:val="28"/>
        </w:rPr>
        <w:t> Чтобы узнать о слове все, нужно обратиться к его происхождению: где и когда появилось слово, из каких частей и каким способом образовалось, какое значение имело в прошлом, как изменилось его значение сейчас. Ответить на этот вопрос сможет Этимологический словарь.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Этимологический словарь: Этимология – это наука о происхождении слова, его первоначальное значение (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этимос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 xml:space="preserve"> – истина). Слово правда общеславянское по происхождению, образовано от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59">
        <w:rPr>
          <w:rFonts w:ascii="Times New Roman" w:hAnsi="Times New Roman" w:cs="Times New Roman"/>
          <w:sz w:val="28"/>
          <w:szCs w:val="28"/>
        </w:rPr>
        <w:t>правый (истинный) с помощью суффикса – 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> . Слово правый, в свою очередь , образовано с помощью суффикса – в- от исчезнувшего в качестве самостоятельного слова – 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. Первичное значение этого слова было “такой, какой должен быть”. Получается, что в далеком прошлом слово правда состояло в близком родстве с такими словами, как справедливый, праведник, оправдать, правило и исправит.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2159">
        <w:rPr>
          <w:rFonts w:ascii="Times New Roman" w:hAnsi="Times New Roman" w:cs="Times New Roman"/>
          <w:sz w:val="28"/>
          <w:szCs w:val="28"/>
        </w:rPr>
        <w:t xml:space="preserve"> Давайте вспомним фразеологические обороты со 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> правда.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 xml:space="preserve">(Служить верой и правдой; по правде говоря; смотреть правде в глаза; 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правда, то правда и др.)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2159">
        <w:rPr>
          <w:rFonts w:ascii="Times New Roman" w:hAnsi="Times New Roman" w:cs="Times New Roman"/>
          <w:sz w:val="28"/>
          <w:szCs w:val="28"/>
        </w:rPr>
        <w:t> Посмотрим, что скажет Орфографический словарь.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Орфографический словарь: 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правда пишется так, как и слышится.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Афоризмы: Афоризм – это мысль, выраженная в лаконичной, отточенной и яркой форме. Авторы афоризмов_ писатели, поэты, философы, политики и др. Например: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1) Когда сомневаетесь, говорите правду (М.Твен),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2) Степень правдивости человека есть указатель степени его нравственного совершенства (Л.Толстой)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Вторая часть занятия – работа со словарями. Они должны быть у каждого на парте. Даются задания в игровой форме. Можно организовать соревнование по командам, это оживит работу, повысит к ней интерес.</w:t>
      </w:r>
    </w:p>
    <w:p w:rsidR="009C2159" w:rsidRPr="009C2159" w:rsidRDefault="009C2159" w:rsidP="009C2159">
      <w:pPr>
        <w:rPr>
          <w:rFonts w:ascii="Times New Roman" w:hAnsi="Times New Roman" w:cs="Times New Roman"/>
          <w:b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1. Игра “Справочное бюро”.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Выбери слово, соответствующее лексическому значению: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1) “составная часть чего – либо” колорит, компонент, комфорт, компромисс;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lastRenderedPageBreak/>
        <w:t>2) “сплотить кого – либо для усиления деятельности” констатировать, конспирировать, конкурировать, консолидировать;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159">
        <w:rPr>
          <w:rFonts w:ascii="Times New Roman" w:hAnsi="Times New Roman" w:cs="Times New Roman"/>
          <w:sz w:val="28"/>
          <w:szCs w:val="28"/>
        </w:rPr>
        <w:t>3) “объединение, соглашение, союз государств, партий и др. для достижения общих целей” коалиция, коллегия, коллектив, коллекция.</w:t>
      </w:r>
      <w:proofErr w:type="gramEnd"/>
    </w:p>
    <w:p w:rsidR="009C2159" w:rsidRPr="009C2159" w:rsidRDefault="009C2159" w:rsidP="009C2159">
      <w:pPr>
        <w:rPr>
          <w:rFonts w:ascii="Times New Roman" w:hAnsi="Times New Roman" w:cs="Times New Roman"/>
          <w:b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2. Игра “Следствие ведут знатоки”.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Определи, в каких значениях определяется в тексте слово “угол” “Хочется перечислить несколько наиболее острых углов, куда меня загоняли.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 xml:space="preserve">Мать говорила: “Марш в угол!” Я шел, становился и думал. После войны я снимал углы, в самые худшие годы. Угол зрения. В этот угол меня загоняли неоднократно. Вдруг в углу газеты, обычно в правом верхнем, мне приписывали угол зрения, не совпадающий </w:t>
      </w:r>
      <w:proofErr w:type="gramStart"/>
      <w:r w:rsidRPr="009C21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 xml:space="preserve"> прямым и верным”</w:t>
      </w:r>
    </w:p>
    <w:p w:rsidR="009C2159" w:rsidRPr="009C2159" w:rsidRDefault="009C2159" w:rsidP="009C2159">
      <w:pPr>
        <w:rPr>
          <w:rFonts w:ascii="Times New Roman" w:hAnsi="Times New Roman" w:cs="Times New Roman"/>
          <w:b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3. Игра “Эрудит”.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Раскрой значение выделенных слов.</w:t>
      </w:r>
    </w:p>
    <w:p w:rsidR="009C2159" w:rsidRPr="009C2159" w:rsidRDefault="009C2159" w:rsidP="009C2159">
      <w:pPr>
        <w:rPr>
          <w:rFonts w:ascii="Times New Roman" w:hAnsi="Times New Roman" w:cs="Times New Roman"/>
          <w:b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Как музыка звучат сейчас полузабытые слова – </w:t>
      </w:r>
      <w:r w:rsidRPr="009C2159">
        <w:rPr>
          <w:rFonts w:ascii="Times New Roman" w:hAnsi="Times New Roman" w:cs="Times New Roman"/>
          <w:b/>
          <w:sz w:val="28"/>
          <w:szCs w:val="28"/>
        </w:rPr>
        <w:t>милосердие, благодеяние, покаяние, достоинство, совесть.</w:t>
      </w:r>
    </w:p>
    <w:p w:rsidR="009C2159" w:rsidRPr="009C2159" w:rsidRDefault="009C2159" w:rsidP="009C2159">
      <w:pPr>
        <w:rPr>
          <w:rFonts w:ascii="Times New Roman" w:hAnsi="Times New Roman" w:cs="Times New Roman"/>
          <w:b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4. Игра “Эстафета”.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 xml:space="preserve">Напиши правильно: стюарде…а, 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 xml:space="preserve">…аса, 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инте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игенция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, а…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ликация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, су…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огат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, га..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ерея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, а…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улировать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, ко..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ерсант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, а…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алогия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C2159">
        <w:rPr>
          <w:rFonts w:ascii="Times New Roman" w:hAnsi="Times New Roman" w:cs="Times New Roman"/>
          <w:sz w:val="28"/>
          <w:szCs w:val="28"/>
        </w:rPr>
        <w:t>ветери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…нар</w:t>
      </w:r>
      <w:proofErr w:type="gramEnd"/>
      <w:r w:rsidRPr="009C2159">
        <w:rPr>
          <w:rFonts w:ascii="Times New Roman" w:hAnsi="Times New Roman" w:cs="Times New Roman"/>
          <w:sz w:val="28"/>
          <w:szCs w:val="28"/>
        </w:rPr>
        <w:t>, м…</w:t>
      </w:r>
      <w:proofErr w:type="spellStart"/>
      <w:r w:rsidRPr="009C2159">
        <w:rPr>
          <w:rFonts w:ascii="Times New Roman" w:hAnsi="Times New Roman" w:cs="Times New Roman"/>
          <w:sz w:val="28"/>
          <w:szCs w:val="28"/>
        </w:rPr>
        <w:t>лиорация</w:t>
      </w:r>
      <w:proofErr w:type="spellEnd"/>
      <w:r w:rsidRPr="009C2159">
        <w:rPr>
          <w:rFonts w:ascii="Times New Roman" w:hAnsi="Times New Roman" w:cs="Times New Roman"/>
          <w:sz w:val="28"/>
          <w:szCs w:val="28"/>
        </w:rPr>
        <w:t>.</w:t>
      </w:r>
    </w:p>
    <w:p w:rsidR="009C2159" w:rsidRPr="009C2159" w:rsidRDefault="009C2159" w:rsidP="009C2159">
      <w:pPr>
        <w:rPr>
          <w:rFonts w:ascii="Times New Roman" w:hAnsi="Times New Roman" w:cs="Times New Roman"/>
          <w:b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5. Игра “Диктор”.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Расставь ударения, произнеси правильно: агент, баловать, диспансер, камбала. Ломоть, ракушка, хаос, цемент, щавель, договор, тефтели, партер, револьвер.</w:t>
      </w:r>
    </w:p>
    <w:p w:rsidR="009C2159" w:rsidRPr="009C2159" w:rsidRDefault="009C2159" w:rsidP="009C2159">
      <w:pPr>
        <w:rPr>
          <w:rFonts w:ascii="Times New Roman" w:hAnsi="Times New Roman" w:cs="Times New Roman"/>
          <w:b/>
          <w:sz w:val="28"/>
          <w:szCs w:val="28"/>
        </w:rPr>
      </w:pPr>
      <w:r w:rsidRPr="009C2159">
        <w:rPr>
          <w:rFonts w:ascii="Times New Roman" w:hAnsi="Times New Roman" w:cs="Times New Roman"/>
          <w:b/>
          <w:sz w:val="28"/>
          <w:szCs w:val="28"/>
        </w:rPr>
        <w:t>6. Игра “Кто больше?”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Подбери синонимы к словам грустить, известить, пугаться, есть.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7. Подобрать антонимы к словам: болтун, радость, диалектик, яд, даровитость, честно.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t>При подведении итогов учитывается не только правильность ответов, но и быстрота работы со словарями.</w:t>
      </w:r>
    </w:p>
    <w:p w:rsidR="009C2159" w:rsidRPr="009C2159" w:rsidRDefault="009C2159" w:rsidP="009C2159">
      <w:pPr>
        <w:rPr>
          <w:rFonts w:ascii="Times New Roman" w:hAnsi="Times New Roman" w:cs="Times New Roman"/>
          <w:sz w:val="28"/>
          <w:szCs w:val="28"/>
        </w:rPr>
      </w:pPr>
      <w:r w:rsidRPr="009C2159">
        <w:rPr>
          <w:rFonts w:ascii="Times New Roman" w:hAnsi="Times New Roman" w:cs="Times New Roman"/>
          <w:sz w:val="28"/>
          <w:szCs w:val="28"/>
        </w:rPr>
        <w:lastRenderedPageBreak/>
        <w:t>Домашнее задание. Составить один из несуществующих словарей объемом 15–20 слов на тему: космический словарь, словарь моих любимых слов, спортивный словарь, словарь самых важных слов, словарь добрых слов, словарь вежливых слов и др. Словарик может быть научным, деловым, юмористическим.</w:t>
      </w:r>
    </w:p>
    <w:p w:rsidR="00D10773" w:rsidRPr="009C2159" w:rsidRDefault="00D10773" w:rsidP="009C2159">
      <w:pPr>
        <w:rPr>
          <w:rFonts w:ascii="Times New Roman" w:hAnsi="Times New Roman" w:cs="Times New Roman"/>
          <w:sz w:val="28"/>
          <w:szCs w:val="28"/>
        </w:rPr>
      </w:pPr>
    </w:p>
    <w:sectPr w:rsidR="00D10773" w:rsidRPr="009C2159" w:rsidSect="00F8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1134"/>
    <w:multiLevelType w:val="multilevel"/>
    <w:tmpl w:val="F6E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D23"/>
    <w:rsid w:val="00886D23"/>
    <w:rsid w:val="009C2159"/>
    <w:rsid w:val="00C706BE"/>
    <w:rsid w:val="00D10773"/>
    <w:rsid w:val="00DA594C"/>
    <w:rsid w:val="00F5226D"/>
    <w:rsid w:val="00F8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6D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6D2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886D23"/>
  </w:style>
  <w:style w:type="character" w:customStyle="1" w:styleId="mathjax">
    <w:name w:val="mathjax"/>
    <w:basedOn w:val="a0"/>
    <w:rsid w:val="00886D23"/>
  </w:style>
  <w:style w:type="character" w:customStyle="1" w:styleId="math">
    <w:name w:val="math"/>
    <w:basedOn w:val="a0"/>
    <w:rsid w:val="00886D23"/>
  </w:style>
  <w:style w:type="character" w:customStyle="1" w:styleId="mrow">
    <w:name w:val="mrow"/>
    <w:basedOn w:val="a0"/>
    <w:rsid w:val="00886D23"/>
  </w:style>
  <w:style w:type="character" w:customStyle="1" w:styleId="mstyle">
    <w:name w:val="mstyle"/>
    <w:basedOn w:val="a0"/>
    <w:rsid w:val="00886D23"/>
  </w:style>
  <w:style w:type="character" w:customStyle="1" w:styleId="semantics">
    <w:name w:val="semantics"/>
    <w:basedOn w:val="a0"/>
    <w:rsid w:val="00886D23"/>
  </w:style>
  <w:style w:type="character" w:customStyle="1" w:styleId="mo">
    <w:name w:val="mo"/>
    <w:basedOn w:val="a0"/>
    <w:rsid w:val="00886D23"/>
  </w:style>
  <w:style w:type="character" w:customStyle="1" w:styleId="mjxassistivemathml">
    <w:name w:val="mjx_assistive_mathml"/>
    <w:basedOn w:val="a0"/>
    <w:rsid w:val="00886D23"/>
  </w:style>
  <w:style w:type="paragraph" w:customStyle="1" w:styleId="basis">
    <w:name w:val="basis"/>
    <w:basedOn w:val="a"/>
    <w:rsid w:val="0088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88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86D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86D23"/>
    <w:rPr>
      <w:rFonts w:ascii="Arial" w:eastAsia="Times New Roman" w:hAnsi="Arial" w:cs="Arial"/>
      <w:vanish/>
      <w:sz w:val="16"/>
      <w:szCs w:val="16"/>
    </w:rPr>
  </w:style>
  <w:style w:type="character" w:customStyle="1" w:styleId="distractor1">
    <w:name w:val="distractor1"/>
    <w:basedOn w:val="a0"/>
    <w:rsid w:val="00886D23"/>
  </w:style>
  <w:style w:type="character" w:customStyle="1" w:styleId="fontstyle11">
    <w:name w:val="fontstyle11"/>
    <w:basedOn w:val="a0"/>
    <w:rsid w:val="00886D23"/>
  </w:style>
  <w:style w:type="paragraph" w:customStyle="1" w:styleId="style1">
    <w:name w:val="style1"/>
    <w:basedOn w:val="a"/>
    <w:rsid w:val="0088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886D23"/>
  </w:style>
  <w:style w:type="paragraph" w:customStyle="1" w:styleId="basis2">
    <w:name w:val="basis2"/>
    <w:basedOn w:val="a"/>
    <w:rsid w:val="0088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23"/>
    <w:rPr>
      <w:rFonts w:ascii="Tahoma" w:hAnsi="Tahoma" w:cs="Tahoma"/>
      <w:sz w:val="16"/>
      <w:szCs w:val="16"/>
    </w:rPr>
  </w:style>
  <w:style w:type="character" w:customStyle="1" w:styleId="msqrt">
    <w:name w:val="msqrt"/>
    <w:basedOn w:val="a0"/>
    <w:rsid w:val="00D10773"/>
  </w:style>
  <w:style w:type="character" w:customStyle="1" w:styleId="mn">
    <w:name w:val="mn"/>
    <w:basedOn w:val="a0"/>
    <w:rsid w:val="00D10773"/>
  </w:style>
  <w:style w:type="paragraph" w:styleId="a5">
    <w:name w:val="Normal (Web)"/>
    <w:basedOn w:val="a"/>
    <w:uiPriority w:val="99"/>
    <w:semiHidden/>
    <w:unhideWhenUsed/>
    <w:rsid w:val="009C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2016-10-24T00:48:00Z</cp:lastPrinted>
  <dcterms:created xsi:type="dcterms:W3CDTF">2016-10-24T00:24:00Z</dcterms:created>
  <dcterms:modified xsi:type="dcterms:W3CDTF">2016-11-18T00:41:00Z</dcterms:modified>
</cp:coreProperties>
</file>